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DA70" w14:textId="77777777" w:rsidR="00C33D8F" w:rsidRDefault="00C33D8F">
      <w:pPr>
        <w:rPr>
          <w:rFonts w:hint="eastAsia"/>
        </w:rPr>
      </w:pPr>
    </w:p>
    <w:p w14:paraId="04379068" w14:textId="77777777" w:rsidR="00C33D8F" w:rsidRDefault="00C33D8F">
      <w:pPr>
        <w:rPr>
          <w:rFonts w:hint="eastAsia"/>
        </w:rPr>
      </w:pPr>
      <w:r>
        <w:rPr>
          <w:rFonts w:hint="eastAsia"/>
        </w:rPr>
        <w:t>照例的拼音怎么写</w:t>
      </w:r>
    </w:p>
    <w:p w14:paraId="6E6230C8" w14:textId="77777777" w:rsidR="00C33D8F" w:rsidRDefault="00C33D8F">
      <w:pPr>
        <w:rPr>
          <w:rFonts w:hint="eastAsia"/>
        </w:rPr>
      </w:pPr>
      <w:r>
        <w:rPr>
          <w:rFonts w:hint="eastAsia"/>
        </w:rPr>
        <w:t>“照例”是一个日常生活中常用的词语，尤其在书面语和口语中频繁出现。无论是新闻报道、学术论文，还是日常对话，都能看到“照例”的身影。那么“照例”的拼音究竟如何书写？正确的拼写形式是“zhào lì”。接下来，本文将围绕这一词语的拼音、含义、用法以及相关扩展知识展开详细说明。</w:t>
      </w:r>
    </w:p>
    <w:p w14:paraId="50477284" w14:textId="77777777" w:rsidR="00C33D8F" w:rsidRDefault="00C33D8F">
      <w:pPr>
        <w:rPr>
          <w:rFonts w:hint="eastAsia"/>
        </w:rPr>
      </w:pPr>
    </w:p>
    <w:p w14:paraId="25CBFE49" w14:textId="77777777" w:rsidR="00C33D8F" w:rsidRDefault="00C33D8F">
      <w:pPr>
        <w:rPr>
          <w:rFonts w:hint="eastAsia"/>
        </w:rPr>
      </w:pPr>
    </w:p>
    <w:p w14:paraId="442F0DCF" w14:textId="77777777" w:rsidR="00C33D8F" w:rsidRDefault="00C33D8F">
      <w:pPr>
        <w:rPr>
          <w:rFonts w:hint="eastAsia"/>
        </w:rPr>
      </w:pPr>
      <w:r>
        <w:rPr>
          <w:rFonts w:hint="eastAsia"/>
        </w:rPr>
        <w:t>拼音解析：zhào lì 的声调与发音</w:t>
      </w:r>
    </w:p>
    <w:p w14:paraId="7709D923" w14:textId="77777777" w:rsidR="00C33D8F" w:rsidRDefault="00C33D8F">
      <w:pPr>
        <w:rPr>
          <w:rFonts w:hint="eastAsia"/>
        </w:rPr>
      </w:pPr>
      <w:r>
        <w:rPr>
          <w:rFonts w:hint="eastAsia"/>
        </w:rPr>
        <w:t>从拼音结构来看，“照例”由两个汉字组成，分别是“照”和“例”。</w:t>
      </w:r>
    </w:p>
    <w:p w14:paraId="466E2D4B" w14:textId="77777777" w:rsidR="00C33D8F" w:rsidRDefault="00C33D8F">
      <w:pPr>
        <w:rPr>
          <w:rFonts w:hint="eastAsia"/>
        </w:rPr>
      </w:pPr>
    </w:p>
    <w:p w14:paraId="0D1F74F0" w14:textId="77777777" w:rsidR="00C33D8F" w:rsidRDefault="00C33D8F">
      <w:pPr>
        <w:rPr>
          <w:rFonts w:hint="eastAsia"/>
        </w:rPr>
      </w:pPr>
      <w:r>
        <w:rPr>
          <w:rFonts w:hint="eastAsia"/>
        </w:rPr>
        <w:t>第一个字“照”的拼音是“zhào”，声调为第四声（去声），发音时需由高音快速下降，类似中文里的“找”但更短促有力。注意不要与第三声“zhǎo”（如“寻找”）混淆。</w:t>
      </w:r>
    </w:p>
    <w:p w14:paraId="49268D41" w14:textId="77777777" w:rsidR="00C33D8F" w:rsidRDefault="00C33D8F">
      <w:pPr>
        <w:rPr>
          <w:rFonts w:hint="eastAsia"/>
        </w:rPr>
      </w:pPr>
    </w:p>
    <w:p w14:paraId="666DF48D" w14:textId="77777777" w:rsidR="00C33D8F" w:rsidRDefault="00C33D8F">
      <w:pPr>
        <w:rPr>
          <w:rFonts w:hint="eastAsia"/>
        </w:rPr>
      </w:pPr>
      <w:r>
        <w:rPr>
          <w:rFonts w:hint="eastAsia"/>
        </w:rPr>
        <w:t>第二个字“例”的拼音是“lì”，声调同样是第四声，发音时舌尖抵住上齿龈，气流爆发而出，清晰干脆。两个字连读时需保持独立声调，不可连读成第三声或轻声。</w:t>
      </w:r>
    </w:p>
    <w:p w14:paraId="28EDE5CB" w14:textId="77777777" w:rsidR="00C33D8F" w:rsidRDefault="00C33D8F">
      <w:pPr>
        <w:rPr>
          <w:rFonts w:hint="eastAsia"/>
        </w:rPr>
      </w:pPr>
    </w:p>
    <w:p w14:paraId="04CDF75C" w14:textId="77777777" w:rsidR="00C33D8F" w:rsidRDefault="00C33D8F">
      <w:pPr>
        <w:rPr>
          <w:rFonts w:hint="eastAsia"/>
        </w:rPr>
      </w:pPr>
    </w:p>
    <w:p w14:paraId="7FF7C7D8" w14:textId="77777777" w:rsidR="00C33D8F" w:rsidRDefault="00C33D8F">
      <w:pPr>
        <w:rPr>
          <w:rFonts w:hint="eastAsia"/>
        </w:rPr>
      </w:pPr>
      <w:r>
        <w:rPr>
          <w:rFonts w:hint="eastAsia"/>
        </w:rPr>
        <w:t>核心含义解析</w:t>
      </w:r>
    </w:p>
    <w:p w14:paraId="170BFD3C" w14:textId="77777777" w:rsidR="00C33D8F" w:rsidRDefault="00C33D8F">
      <w:pPr>
        <w:rPr>
          <w:rFonts w:hint="eastAsia"/>
        </w:rPr>
      </w:pPr>
      <w:r>
        <w:rPr>
          <w:rFonts w:hint="eastAsia"/>
        </w:rPr>
        <w:t>“照例”作为副词，意为“按照惯例”或“依照惯例行事”，常用于表达一种规律性、惯例性的行为。《现代汉语词典》将其定义为“按照常例或旧规”。例如：“春节照例放假七天”，即表示按照历年惯例春节假期为七天；“会议照例由主持人开场”，说明这是会议常规流程。该词强调行为模式的延续性和规范性。</w:t>
      </w:r>
    </w:p>
    <w:p w14:paraId="606B55D9" w14:textId="77777777" w:rsidR="00C33D8F" w:rsidRDefault="00C33D8F">
      <w:pPr>
        <w:rPr>
          <w:rFonts w:hint="eastAsia"/>
        </w:rPr>
      </w:pPr>
    </w:p>
    <w:p w14:paraId="174E309C" w14:textId="77777777" w:rsidR="00C33D8F" w:rsidRDefault="00C33D8F">
      <w:pPr>
        <w:rPr>
          <w:rFonts w:hint="eastAsia"/>
        </w:rPr>
      </w:pPr>
    </w:p>
    <w:p w14:paraId="2BB0ECAC" w14:textId="77777777" w:rsidR="00C33D8F" w:rsidRDefault="00C33D8F">
      <w:pPr>
        <w:rPr>
          <w:rFonts w:hint="eastAsia"/>
        </w:rPr>
      </w:pPr>
      <w:r>
        <w:rPr>
          <w:rFonts w:hint="eastAsia"/>
        </w:rPr>
        <w:t>语境运用解析</w:t>
      </w:r>
    </w:p>
    <w:p w14:paraId="30C23376" w14:textId="77777777" w:rsidR="00C33D8F" w:rsidRDefault="00C33D8F">
      <w:pPr>
        <w:rPr>
          <w:rFonts w:hint="eastAsia"/>
        </w:rPr>
      </w:pPr>
      <w:r>
        <w:rPr>
          <w:rFonts w:hint="eastAsia"/>
        </w:rPr>
        <w:t>在正式文体中，“照例”多用于书面语。例如：“法院照例在每月第一个星期一开庭审理重大案件”，突出程序的制度化。而在口语中，使用者常通过加重语调强化确定性，如母亲催促孩子：“作业照例做完才能看电视。”此外，该词还可用于文学创作增强画面感，如“秋雨照例敲打着窗棂，染湿了青石板路。”</w:t>
      </w:r>
    </w:p>
    <w:p w14:paraId="2E3DB638" w14:textId="77777777" w:rsidR="00C33D8F" w:rsidRDefault="00C33D8F">
      <w:pPr>
        <w:rPr>
          <w:rFonts w:hint="eastAsia"/>
        </w:rPr>
      </w:pPr>
    </w:p>
    <w:p w14:paraId="3D0E5412" w14:textId="77777777" w:rsidR="00C33D8F" w:rsidRDefault="00C33D8F">
      <w:pPr>
        <w:rPr>
          <w:rFonts w:hint="eastAsia"/>
        </w:rPr>
      </w:pPr>
    </w:p>
    <w:p w14:paraId="6EA7CC97" w14:textId="77777777" w:rsidR="00C33D8F" w:rsidRDefault="00C33D8F">
      <w:pPr>
        <w:rPr>
          <w:rFonts w:hint="eastAsia"/>
        </w:rPr>
      </w:pPr>
      <w:r>
        <w:rPr>
          <w:rFonts w:hint="eastAsia"/>
        </w:rPr>
        <w:t>近义与易混淆词辨析</w:t>
      </w:r>
    </w:p>
    <w:p w14:paraId="34B842DC" w14:textId="77777777" w:rsidR="00C33D8F" w:rsidRDefault="00C33D8F">
      <w:pPr>
        <w:rPr>
          <w:rFonts w:hint="eastAsia"/>
        </w:rPr>
      </w:pPr>
      <w:r>
        <w:rPr>
          <w:rFonts w:hint="eastAsia"/>
        </w:rPr>
        <w:t>“照例”与“按例”“依例”语义接近但用法略有差别：</w:t>
      </w:r>
    </w:p>
    <w:p w14:paraId="723AF505" w14:textId="77777777" w:rsidR="00C33D8F" w:rsidRDefault="00C33D8F">
      <w:pPr>
        <w:rPr>
          <w:rFonts w:hint="eastAsia"/>
        </w:rPr>
      </w:pPr>
    </w:p>
    <w:p w14:paraId="791FAC5C" w14:textId="77777777" w:rsidR="00C33D8F" w:rsidRDefault="00C33D8F">
      <w:pPr>
        <w:rPr>
          <w:rFonts w:hint="eastAsia"/>
        </w:rPr>
      </w:pPr>
      <w:r>
        <w:rPr>
          <w:rFonts w:hint="eastAsia"/>
        </w:rPr>
        <w:t>“按例”更强调依照具体规定，如“按例需提交书面申请”；</w:t>
      </w:r>
    </w:p>
    <w:p w14:paraId="3C6D8A02" w14:textId="77777777" w:rsidR="00C33D8F" w:rsidRDefault="00C33D8F">
      <w:pPr>
        <w:rPr>
          <w:rFonts w:hint="eastAsia"/>
        </w:rPr>
      </w:pPr>
    </w:p>
    <w:p w14:paraId="2A98C707" w14:textId="77777777" w:rsidR="00C33D8F" w:rsidRDefault="00C33D8F">
      <w:pPr>
        <w:rPr>
          <w:rFonts w:hint="eastAsia"/>
        </w:rPr>
      </w:pPr>
      <w:r>
        <w:rPr>
          <w:rFonts w:hint="eastAsia"/>
        </w:rPr>
        <w:t>“依例”则偏向遵循传统习俗，如“依例祭祖”；</w:t>
      </w:r>
    </w:p>
    <w:p w14:paraId="34BB3351" w14:textId="77777777" w:rsidR="00C33D8F" w:rsidRDefault="00C33D8F">
      <w:pPr>
        <w:rPr>
          <w:rFonts w:hint="eastAsia"/>
        </w:rPr>
      </w:pPr>
    </w:p>
    <w:p w14:paraId="5CB23E50" w14:textId="77777777" w:rsidR="00C33D8F" w:rsidRDefault="00C33D8F">
      <w:pPr>
        <w:rPr>
          <w:rFonts w:hint="eastAsia"/>
        </w:rPr>
      </w:pPr>
      <w:r>
        <w:rPr>
          <w:rFonts w:hint="eastAsia"/>
        </w:rPr>
        <w:t>“照例”使用最广泛，涵盖常规性和仪式性场景。</w:t>
      </w:r>
    </w:p>
    <w:p w14:paraId="481034CB" w14:textId="77777777" w:rsidR="00C33D8F" w:rsidRDefault="00C33D8F">
      <w:pPr>
        <w:rPr>
          <w:rFonts w:hint="eastAsia"/>
        </w:rPr>
      </w:pPr>
    </w:p>
    <w:p w14:paraId="3BD780F1" w14:textId="77777777" w:rsidR="00C33D8F" w:rsidRDefault="00C33D8F">
      <w:pPr>
        <w:rPr>
          <w:rFonts w:hint="eastAsia"/>
        </w:rPr>
      </w:pPr>
      <w:r>
        <w:rPr>
          <w:rFonts w:hint="eastAsia"/>
        </w:rPr>
        <w:t>需特别注意与“例外”（lì wài）的区别，二者声母韵母相同但声调与含义完全相反。发音混淆可能导致严重误解，例如将“照例参加”误听为“例外参加”。</w:t>
      </w:r>
    </w:p>
    <w:p w14:paraId="56CD02CB" w14:textId="77777777" w:rsidR="00C33D8F" w:rsidRDefault="00C33D8F">
      <w:pPr>
        <w:rPr>
          <w:rFonts w:hint="eastAsia"/>
        </w:rPr>
      </w:pPr>
    </w:p>
    <w:p w14:paraId="6492BA49" w14:textId="77777777" w:rsidR="00C33D8F" w:rsidRDefault="00C33D8F">
      <w:pPr>
        <w:rPr>
          <w:rFonts w:hint="eastAsia"/>
        </w:rPr>
      </w:pPr>
    </w:p>
    <w:p w14:paraId="0C8E7818" w14:textId="77777777" w:rsidR="00C33D8F" w:rsidRDefault="00C33D8F">
      <w:pPr>
        <w:rPr>
          <w:rFonts w:hint="eastAsia"/>
        </w:rPr>
      </w:pPr>
      <w:r>
        <w:rPr>
          <w:rFonts w:hint="eastAsia"/>
        </w:rPr>
        <w:t>常见错误及纠正</w:t>
      </w:r>
    </w:p>
    <w:p w14:paraId="70CA00A8" w14:textId="77777777" w:rsidR="00C33D8F" w:rsidRDefault="00C33D8F">
      <w:pPr>
        <w:rPr>
          <w:rFonts w:hint="eastAsia"/>
        </w:rPr>
      </w:pPr>
      <w:r>
        <w:rPr>
          <w:rFonts w:hint="eastAsia"/>
        </w:rPr>
        <w:t>初学者常犯的错误包括声调混淆和多音字误读：</w:t>
      </w:r>
    </w:p>
    <w:p w14:paraId="51E8F7CE" w14:textId="77777777" w:rsidR="00C33D8F" w:rsidRDefault="00C33D8F">
      <w:pPr>
        <w:rPr>
          <w:rFonts w:hint="eastAsia"/>
        </w:rPr>
      </w:pPr>
    </w:p>
    <w:p w14:paraId="0DBA6FBD" w14:textId="77777777" w:rsidR="00C33D8F" w:rsidRDefault="00C33D8F">
      <w:pPr>
        <w:rPr>
          <w:rFonts w:hint="eastAsia"/>
        </w:rPr>
      </w:pPr>
      <w:r>
        <w:rPr>
          <w:rFonts w:hint="eastAsia"/>
        </w:rPr>
        <w:t>1. 声调错误：“照”被读作第三声（zhǎo），常见于方言影响区域；</w:t>
      </w:r>
    </w:p>
    <w:p w14:paraId="4EEEC5D5" w14:textId="77777777" w:rsidR="00C33D8F" w:rsidRDefault="00C33D8F">
      <w:pPr>
        <w:rPr>
          <w:rFonts w:hint="eastAsia"/>
        </w:rPr>
      </w:pPr>
    </w:p>
    <w:p w14:paraId="5A38C2C2" w14:textId="77777777" w:rsidR="00C33D8F" w:rsidRDefault="00C33D8F">
      <w:pPr>
        <w:rPr>
          <w:rFonts w:hint="eastAsia"/>
        </w:rPr>
      </w:pPr>
      <w:r>
        <w:rPr>
          <w:rFonts w:hint="eastAsia"/>
        </w:rPr>
        <w:t>2. 多音字混淆：“例”有时被误读为第四声加轻声（lì·shi）；</w:t>
      </w:r>
    </w:p>
    <w:p w14:paraId="2F7EF394" w14:textId="77777777" w:rsidR="00C33D8F" w:rsidRDefault="00C33D8F">
      <w:pPr>
        <w:rPr>
          <w:rFonts w:hint="eastAsia"/>
        </w:rPr>
      </w:pPr>
    </w:p>
    <w:p w14:paraId="7B8B1B83" w14:textId="77777777" w:rsidR="00C33D8F" w:rsidRDefault="00C33D8F">
      <w:pPr>
        <w:rPr>
          <w:rFonts w:hint="eastAsia"/>
        </w:rPr>
      </w:pPr>
      <w:r>
        <w:rPr>
          <w:rFonts w:hint="eastAsia"/>
        </w:rPr>
        <w:t>3. 连读失当：两字连读时错误地加入连音符号（zhàolì），实际应为双音节独立发音。</w:t>
      </w:r>
    </w:p>
    <w:p w14:paraId="23DF86D8" w14:textId="77777777" w:rsidR="00C33D8F" w:rsidRDefault="00C33D8F">
      <w:pPr>
        <w:rPr>
          <w:rFonts w:hint="eastAsia"/>
        </w:rPr>
      </w:pPr>
    </w:p>
    <w:p w14:paraId="5FB47D4E" w14:textId="77777777" w:rsidR="00C33D8F" w:rsidRDefault="00C33D8F">
      <w:pPr>
        <w:rPr>
          <w:rFonts w:hint="eastAsia"/>
        </w:rPr>
      </w:pPr>
      <w:r>
        <w:rPr>
          <w:rFonts w:hint="eastAsia"/>
        </w:rPr>
        <w:t>纠正方法是强化声调训练，可通过标准发音示范音频辅助练习。</w:t>
      </w:r>
    </w:p>
    <w:p w14:paraId="443020B4" w14:textId="77777777" w:rsidR="00C33D8F" w:rsidRDefault="00C33D8F">
      <w:pPr>
        <w:rPr>
          <w:rFonts w:hint="eastAsia"/>
        </w:rPr>
      </w:pPr>
    </w:p>
    <w:p w14:paraId="528AB8A4" w14:textId="77777777" w:rsidR="00C33D8F" w:rsidRDefault="00C33D8F">
      <w:pPr>
        <w:rPr>
          <w:rFonts w:hint="eastAsia"/>
        </w:rPr>
      </w:pPr>
    </w:p>
    <w:p w14:paraId="0718E660" w14:textId="77777777" w:rsidR="00C33D8F" w:rsidRDefault="00C33D8F">
      <w:pPr>
        <w:rPr>
          <w:rFonts w:hint="eastAsia"/>
        </w:rPr>
      </w:pPr>
      <w:r>
        <w:rPr>
          <w:rFonts w:hint="eastAsia"/>
        </w:rPr>
        <w:t>文化意涵与延伸</w:t>
      </w:r>
    </w:p>
    <w:p w14:paraId="05C9B6CE" w14:textId="77777777" w:rsidR="00C33D8F" w:rsidRDefault="00C33D8F">
      <w:pPr>
        <w:rPr>
          <w:rFonts w:hint="eastAsia"/>
        </w:rPr>
      </w:pPr>
      <w:r>
        <w:rPr>
          <w:rFonts w:hint="eastAsia"/>
        </w:rPr>
        <w:t>语言反映文化特征，“照例”体现了中华文化对秩序与规范的重视。古代礼仪制度如祭祀、朝会均严格遵循“照例行事”原则，这种传统延续至现代社会。成语“按部就班”的“部”即指门类、条例，与“照例”异曲同工。当代社会中，机场安检“照例检查行李”、企业财务“照例审计”等场景，均是对这一词语的现实映射。</w:t>
      </w:r>
    </w:p>
    <w:p w14:paraId="321D4152" w14:textId="77777777" w:rsidR="00C33D8F" w:rsidRDefault="00C33D8F">
      <w:pPr>
        <w:rPr>
          <w:rFonts w:hint="eastAsia"/>
        </w:rPr>
      </w:pPr>
    </w:p>
    <w:p w14:paraId="2036E91C" w14:textId="77777777" w:rsidR="00C33D8F" w:rsidRDefault="00C33D8F">
      <w:pPr>
        <w:rPr>
          <w:rFonts w:hint="eastAsia"/>
        </w:rPr>
      </w:pPr>
    </w:p>
    <w:p w14:paraId="211AB4F1" w14:textId="77777777" w:rsidR="00C33D8F" w:rsidRDefault="00C33D8F">
      <w:pPr>
        <w:rPr>
          <w:rFonts w:hint="eastAsia"/>
        </w:rPr>
      </w:pPr>
      <w:r>
        <w:rPr>
          <w:rFonts w:hint="eastAsia"/>
        </w:rPr>
        <w:t>学习建议</w:t>
      </w:r>
    </w:p>
    <w:p w14:paraId="3CE19140" w14:textId="77777777" w:rsidR="00C33D8F" w:rsidRDefault="00C33D8F">
      <w:pPr>
        <w:rPr>
          <w:rFonts w:hint="eastAsia"/>
        </w:rPr>
      </w:pPr>
      <w:r>
        <w:rPr>
          <w:rFonts w:hint="eastAsia"/>
        </w:rPr>
        <w:t>掌握“照例”这一词汇，建议从三个维度学习：</w:t>
      </w:r>
    </w:p>
    <w:p w14:paraId="479E92A3" w14:textId="77777777" w:rsidR="00C33D8F" w:rsidRDefault="00C33D8F">
      <w:pPr>
        <w:rPr>
          <w:rFonts w:hint="eastAsia"/>
        </w:rPr>
      </w:pPr>
    </w:p>
    <w:p w14:paraId="39D06A62" w14:textId="77777777" w:rsidR="00C33D8F" w:rsidRDefault="00C33D8F">
      <w:pPr>
        <w:rPr>
          <w:rFonts w:hint="eastAsia"/>
        </w:rPr>
      </w:pPr>
      <w:r>
        <w:rPr>
          <w:rFonts w:hint="eastAsia"/>
        </w:rPr>
        <w:t>1. 听力训练：通过新闻广播等媒介强化第四声辨识度；</w:t>
      </w:r>
    </w:p>
    <w:p w14:paraId="603AA3AC" w14:textId="77777777" w:rsidR="00C33D8F" w:rsidRDefault="00C33D8F">
      <w:pPr>
        <w:rPr>
          <w:rFonts w:hint="eastAsia"/>
        </w:rPr>
      </w:pPr>
    </w:p>
    <w:p w14:paraId="2E27A471" w14:textId="77777777" w:rsidR="00C33D8F" w:rsidRDefault="00C33D8F">
      <w:pPr>
        <w:rPr>
          <w:rFonts w:hint="eastAsia"/>
        </w:rPr>
      </w:pPr>
      <w:r>
        <w:rPr>
          <w:rFonts w:hint="eastAsia"/>
        </w:rPr>
        <w:t>2. 语境分析：结合具体领域规范学习其应用场景；</w:t>
      </w:r>
    </w:p>
    <w:p w14:paraId="3904E0A1" w14:textId="77777777" w:rsidR="00C33D8F" w:rsidRDefault="00C33D8F">
      <w:pPr>
        <w:rPr>
          <w:rFonts w:hint="eastAsia"/>
        </w:rPr>
      </w:pPr>
    </w:p>
    <w:p w14:paraId="406EC2B2" w14:textId="77777777" w:rsidR="00C33D8F" w:rsidRDefault="00C33D8F">
      <w:pPr>
        <w:rPr>
          <w:rFonts w:hint="eastAsia"/>
        </w:rPr>
      </w:pPr>
      <w:r>
        <w:rPr>
          <w:rFonts w:hint="eastAsia"/>
        </w:rPr>
        <w:t>3. 书写规范：注意“例”字右半部“列”的斜钩书写，避免连笔错误。</w:t>
      </w:r>
    </w:p>
    <w:p w14:paraId="6F1A7758" w14:textId="77777777" w:rsidR="00C33D8F" w:rsidRDefault="00C33D8F">
      <w:pPr>
        <w:rPr>
          <w:rFonts w:hint="eastAsia"/>
        </w:rPr>
      </w:pPr>
    </w:p>
    <w:p w14:paraId="65144BD5" w14:textId="77777777" w:rsidR="00C33D8F" w:rsidRDefault="00C33D8F">
      <w:pPr>
        <w:rPr>
          <w:rFonts w:hint="eastAsia"/>
        </w:rPr>
      </w:pPr>
      <w:r>
        <w:rPr>
          <w:rFonts w:hint="eastAsia"/>
        </w:rPr>
        <w:t>持续积累同源词汇，可显著提升汉语言运用能力。</w:t>
      </w:r>
    </w:p>
    <w:p w14:paraId="7131987B" w14:textId="77777777" w:rsidR="00C33D8F" w:rsidRDefault="00C33D8F">
      <w:pPr>
        <w:rPr>
          <w:rFonts w:hint="eastAsia"/>
        </w:rPr>
      </w:pPr>
    </w:p>
    <w:p w14:paraId="04330E5B" w14:textId="77777777" w:rsidR="00C33D8F" w:rsidRDefault="00C33D8F">
      <w:pPr>
        <w:rPr>
          <w:rFonts w:hint="eastAsia"/>
        </w:rPr>
      </w:pPr>
    </w:p>
    <w:p w14:paraId="4E9D1604" w14:textId="77777777" w:rsidR="00C33D8F" w:rsidRDefault="00C33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9DF98" w14:textId="35BA7EBE" w:rsidR="00F14983" w:rsidRDefault="00F14983"/>
    <w:sectPr w:rsidR="00F1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3"/>
    <w:rsid w:val="009E59BB"/>
    <w:rsid w:val="00C33D8F"/>
    <w:rsid w:val="00F1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79FB5-62E3-4A2C-ABE1-B7F5474C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